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80C9" w14:textId="2742290F" w:rsidR="002E38F2" w:rsidRDefault="002E38F2" w:rsidP="002E38F2">
      <w:pPr>
        <w:pStyle w:val="Nzev"/>
        <w:rPr>
          <w:u w:val="single"/>
        </w:rPr>
      </w:pPr>
      <w:proofErr w:type="spellStart"/>
      <w:r w:rsidRPr="002E38F2">
        <w:rPr>
          <w:u w:val="single"/>
        </w:rPr>
        <w:t>Edubus</w:t>
      </w:r>
      <w:proofErr w:type="spellEnd"/>
      <w:r>
        <w:rPr>
          <w:u w:val="single"/>
        </w:rPr>
        <w:t>(zpráva)</w:t>
      </w:r>
    </w:p>
    <w:p w14:paraId="57E60525" w14:textId="4B097150" w:rsidR="002E38F2" w:rsidRDefault="002E38F2" w:rsidP="002E38F2"/>
    <w:p w14:paraId="444CD54A" w14:textId="529F5FCF" w:rsidR="006807C2" w:rsidRDefault="006807C2" w:rsidP="002E38F2"/>
    <w:p w14:paraId="001DF5CE" w14:textId="186B8740" w:rsidR="002E38F2" w:rsidRDefault="002E38F2" w:rsidP="002E38F2">
      <w:pPr>
        <w:pStyle w:val="Nzev"/>
      </w:pPr>
    </w:p>
    <w:p w14:paraId="70306A8E" w14:textId="496A1F11" w:rsidR="002E38F2" w:rsidRDefault="006807C2" w:rsidP="006807C2">
      <w:pPr>
        <w:pStyle w:val="Nzev"/>
      </w:pPr>
      <w:r>
        <w:t xml:space="preserve">8. listopadu 2021 k nám přijel </w:t>
      </w:r>
      <w:proofErr w:type="spellStart"/>
      <w:r>
        <w:t>Edubus</w:t>
      </w:r>
      <w:proofErr w:type="spellEnd"/>
      <w:r>
        <w:t>.</w:t>
      </w:r>
    </w:p>
    <w:p w14:paraId="37855C5F" w14:textId="77777777" w:rsidR="006807C2" w:rsidRPr="006807C2" w:rsidRDefault="006807C2" w:rsidP="006807C2"/>
    <w:p w14:paraId="75765ACF" w14:textId="77777777" w:rsidR="002E38F2" w:rsidRDefault="002E38F2" w:rsidP="002E38F2"/>
    <w:p w14:paraId="406AC4DC" w14:textId="2D5D76C0" w:rsidR="002E38F2" w:rsidRDefault="006807C2" w:rsidP="002E38F2">
      <w:pPr>
        <w:pStyle w:val="Nzev"/>
      </w:pPr>
      <w:r>
        <w:t>V </w:t>
      </w:r>
      <w:proofErr w:type="spellStart"/>
      <w:r>
        <w:t>Edubusu</w:t>
      </w:r>
      <w:proofErr w:type="spellEnd"/>
      <w:r>
        <w:t xml:space="preserve"> byli pánové Jirka a Dušan.</w:t>
      </w:r>
    </w:p>
    <w:p w14:paraId="75A15D97" w14:textId="4A9072C0" w:rsidR="006807C2" w:rsidRDefault="006807C2" w:rsidP="006807C2"/>
    <w:p w14:paraId="65EEED8E" w14:textId="6F09DED8" w:rsidR="000E7357" w:rsidRDefault="006807C2" w:rsidP="000E7357">
      <w:pPr>
        <w:pStyle w:val="Nzev"/>
      </w:pPr>
      <w:proofErr w:type="spellStart"/>
      <w:r>
        <w:t>Edubus</w:t>
      </w:r>
      <w:proofErr w:type="spellEnd"/>
      <w:r>
        <w:t xml:space="preserve"> vypadal jako autobus</w:t>
      </w:r>
      <w:r w:rsidR="007F3D11">
        <w:t>,</w:t>
      </w:r>
      <w:r w:rsidR="00B50514">
        <w:t xml:space="preserve"> </w:t>
      </w:r>
      <w:r w:rsidR="007F3D11">
        <w:t>ale vevnitř připomínal učebnu na robotiku. Pouštěli nám prezentaci</w:t>
      </w:r>
      <w:r w:rsidR="00A5386F">
        <w:t>.</w:t>
      </w:r>
      <w:r w:rsidR="00E6397C">
        <w:t xml:space="preserve"> </w:t>
      </w:r>
      <w:proofErr w:type="spellStart"/>
      <w:r w:rsidR="007F3D11">
        <w:t>L</w:t>
      </w:r>
      <w:r w:rsidR="00E6397C">
        <w:t>ý</w:t>
      </w:r>
      <w:r w:rsidR="007F3D11">
        <w:t>b</w:t>
      </w:r>
      <w:r w:rsidR="000E7357">
        <w:t>y</w:t>
      </w:r>
      <w:r w:rsidR="007F3D11">
        <w:t>lo</w:t>
      </w:r>
      <w:proofErr w:type="spellEnd"/>
      <w:r w:rsidR="007F3D11">
        <w:t xml:space="preserve"> </w:t>
      </w:r>
      <w:r w:rsidR="000E7357">
        <w:t>se</w:t>
      </w:r>
      <w:r w:rsidR="007F3D11">
        <w:t xml:space="preserve"> </w:t>
      </w:r>
      <w:proofErr w:type="gramStart"/>
      <w:r w:rsidR="007F3D11">
        <w:t>mi</w:t>
      </w:r>
      <w:proofErr w:type="gramEnd"/>
      <w:r w:rsidR="007F3D11">
        <w:t xml:space="preserve"> </w:t>
      </w:r>
      <w:r w:rsidR="000E7357">
        <w:t>jak jsme malovali čáry pro ozobot</w:t>
      </w:r>
      <w:r w:rsidR="00A5386F">
        <w:t>y.</w:t>
      </w:r>
      <w:r w:rsidR="00E6397C">
        <w:t xml:space="preserve"> </w:t>
      </w:r>
      <w:r w:rsidR="000E7357">
        <w:t>Napsal jsem to 12.listopadu. 2021.</w:t>
      </w:r>
      <w:r w:rsidR="00A5386F" w:rsidRPr="00A5386F">
        <w:rPr>
          <w:noProof/>
        </w:rPr>
        <w:t xml:space="preserve"> </w:t>
      </w:r>
      <w:r w:rsidR="00A5386F">
        <w:rPr>
          <w:noProof/>
        </w:rPr>
        <mc:AlternateContent>
          <mc:Choice Requires="wpg">
            <w:drawing>
              <wp:inline distT="0" distB="0" distL="0" distR="0" wp14:anchorId="48F70C21" wp14:editId="48993C6F">
                <wp:extent cx="3104827" cy="3122953"/>
                <wp:effectExtent l="0" t="0" r="635" b="1270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4827" cy="3122953"/>
                          <a:chOff x="0" y="0"/>
                          <a:chExt cx="3997960" cy="4200525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960" cy="3856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0" y="3856990"/>
                            <a:ext cx="399796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6FAE53" w14:textId="77777777" w:rsidR="00A5386F" w:rsidRPr="00A5386F" w:rsidRDefault="00A5386F" w:rsidP="00A5386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A5386F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Pr="00A5386F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7" w:history="1">
                                <w:r w:rsidRPr="00A5386F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70C21" id="Skupina 3" o:spid="_x0000_s1026" style="width:244.45pt;height:245.9pt;mso-position-horizontal-relative:char;mso-position-vertical-relative:line" coordsize="39979,4200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39979;height:38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38569;width:3997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36FAE53" w14:textId="77777777" w:rsidR="00A5386F" w:rsidRPr="00A5386F" w:rsidRDefault="00A5386F" w:rsidP="00A5386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A5386F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Pr="00A5386F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0" w:history="1">
                          <w:r w:rsidRPr="00A5386F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5386F">
        <w:rPr>
          <w:noProof/>
        </w:rPr>
        <w:t>Antonín zoubek.</w:t>
      </w:r>
    </w:p>
    <w:p w14:paraId="60241C9A" w14:textId="119ADD29" w:rsidR="000E7357" w:rsidRDefault="000E7357" w:rsidP="00A5386F">
      <w:pPr>
        <w:pStyle w:val="Nzev"/>
      </w:pPr>
    </w:p>
    <w:p w14:paraId="552428EC" w14:textId="3AF168AD" w:rsidR="000E7357" w:rsidRDefault="000E7357" w:rsidP="000E7357"/>
    <w:p w14:paraId="0A9BEF76" w14:textId="5AB53923" w:rsidR="000E7357" w:rsidRPr="000E7357" w:rsidRDefault="000E7357" w:rsidP="000E7357">
      <w:pPr>
        <w:pStyle w:val="Nzev"/>
      </w:pPr>
    </w:p>
    <w:sectPr w:rsidR="000E7357" w:rsidRPr="000E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F2"/>
    <w:rsid w:val="000E7357"/>
    <w:rsid w:val="002E38F2"/>
    <w:rsid w:val="006807C2"/>
    <w:rsid w:val="007F3D11"/>
    <w:rsid w:val="0096603D"/>
    <w:rsid w:val="00A5386F"/>
    <w:rsid w:val="00B50514"/>
    <w:rsid w:val="00E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B3C9"/>
  <w15:chartTrackingRefBased/>
  <w15:docId w15:val="{0E00BF1E-C02D-4DEA-B652-50D7B9EF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3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E38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5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5051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7F3D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7F3D11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A538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3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ialcompare.com/en/comparison/comparatif-des-robots-programmables-destines-aux-enfan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cialcompare.com/en/comparison/comparatif-des-robots-programmables-destines-aux-enfants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socialcompare.com/en/comparison/comparatif-des-robots-programmables-destines-aux-enfant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2021-11-09T11:05:00Z</dcterms:created>
  <dcterms:modified xsi:type="dcterms:W3CDTF">2021-11-12T07:45:00Z</dcterms:modified>
</cp:coreProperties>
</file>