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B500" w14:textId="77777777" w:rsidR="002A5DCC" w:rsidRDefault="00885F54">
      <w:pPr>
        <w:rPr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85F54">
        <w:rPr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Recitační  </w:t>
      </w:r>
    </w:p>
    <w:p w14:paraId="3B717D6C" w14:textId="7C416107" w:rsidR="006D7EBB" w:rsidRDefault="00885F54">
      <w:pPr>
        <w:rPr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885F54">
        <w:rPr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soutěž</w:t>
      </w:r>
    </w:p>
    <w:p w14:paraId="6E40C183" w14:textId="160DAC6C" w:rsidR="000048DC" w:rsidRDefault="000048DC">
      <w:pPr>
        <w:rPr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19061946" wp14:editId="2E5E1CE1">
            <wp:simplePos x="0" y="0"/>
            <wp:positionH relativeFrom="margin">
              <wp:align>left</wp:align>
            </wp:positionH>
            <wp:positionV relativeFrom="paragraph">
              <wp:posOffset>2424114</wp:posOffset>
            </wp:positionV>
            <wp:extent cx="3182090" cy="2386568"/>
            <wp:effectExtent l="0" t="2222" r="0" b="0"/>
            <wp:wrapNone/>
            <wp:docPr id="150544648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446483" name="Obrázek 15054464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82090" cy="2386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F54">
        <w:rPr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Ve čtvrtek</w:t>
      </w:r>
      <w:r w:rsidR="006D7EBB">
        <w:rPr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12. 3. 2026</w:t>
      </w:r>
      <w:r w:rsidR="00885F54">
        <w:rPr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se konala recitační soutěž</w:t>
      </w:r>
      <w:r w:rsidR="006D7EBB">
        <w:rPr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 Byla ve škole v Merklíně. Recitovalo mnoho žáků</w:t>
      </w:r>
      <w:r w:rsidR="002A5DCC">
        <w:rPr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 Soutěžila 1</w:t>
      </w:r>
      <w:r>
        <w:rPr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="002A5DCC">
        <w:rPr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2.</w:t>
      </w:r>
      <w:r>
        <w:rPr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a 3. </w:t>
      </w:r>
      <w:r>
        <w:rPr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kategorie. Nikdo neodešel z</w:t>
      </w:r>
      <w:r>
        <w:rPr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 </w:t>
      </w:r>
      <w:r>
        <w:rPr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prázdnou</w:t>
      </w:r>
      <w:r>
        <w:rPr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</w:t>
      </w:r>
    </w:p>
    <w:p w14:paraId="7BAAD51F" w14:textId="77777777" w:rsidR="000048DC" w:rsidRPr="000048DC" w:rsidRDefault="000048DC" w:rsidP="000048DC">
      <w:pPr>
        <w:rPr>
          <w:sz w:val="52"/>
          <w:szCs w:val="52"/>
        </w:rPr>
      </w:pPr>
    </w:p>
    <w:p w14:paraId="313442BE" w14:textId="77777777" w:rsidR="000048DC" w:rsidRPr="000048DC" w:rsidRDefault="000048DC" w:rsidP="000048DC">
      <w:pPr>
        <w:rPr>
          <w:sz w:val="52"/>
          <w:szCs w:val="52"/>
        </w:rPr>
      </w:pPr>
    </w:p>
    <w:p w14:paraId="0D24CE3B" w14:textId="77777777" w:rsidR="000048DC" w:rsidRPr="000048DC" w:rsidRDefault="000048DC" w:rsidP="000048DC">
      <w:pPr>
        <w:rPr>
          <w:sz w:val="52"/>
          <w:szCs w:val="52"/>
        </w:rPr>
      </w:pPr>
    </w:p>
    <w:p w14:paraId="57185E2F" w14:textId="77777777" w:rsidR="000048DC" w:rsidRPr="000048DC" w:rsidRDefault="000048DC" w:rsidP="000048DC">
      <w:pPr>
        <w:rPr>
          <w:sz w:val="52"/>
          <w:szCs w:val="52"/>
        </w:rPr>
      </w:pPr>
    </w:p>
    <w:p w14:paraId="668D2765" w14:textId="77777777" w:rsidR="000048DC" w:rsidRDefault="000048DC" w:rsidP="000048DC">
      <w:pPr>
        <w:rPr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0B9ADE9" w14:textId="68F080A0" w:rsidR="000048DC" w:rsidRPr="000048DC" w:rsidRDefault="000048DC" w:rsidP="000048DC">
      <w:pPr>
        <w:rPr>
          <w:sz w:val="52"/>
          <w:szCs w:val="52"/>
        </w:rPr>
      </w:pPr>
      <w:r>
        <w:rPr>
          <w:sz w:val="52"/>
          <w:szCs w:val="52"/>
        </w:rPr>
        <w:br/>
      </w:r>
      <w:r>
        <w:rPr>
          <w:sz w:val="52"/>
          <w:szCs w:val="52"/>
        </w:rPr>
        <w:br/>
        <w:t>Anna Marie HOUSAROVÁ</w:t>
      </w:r>
    </w:p>
    <w:p w14:paraId="69436567" w14:textId="22FB89DD" w:rsidR="00885F54" w:rsidRPr="00885F54" w:rsidRDefault="003A61A5">
      <w:pPr>
        <w:rPr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.</w:t>
      </w:r>
      <w:r>
        <w:rPr>
          <w:noProof/>
          <w:sz w:val="52"/>
          <w:szCs w:val="52"/>
        </w:rPr>
        <w:lastRenderedPageBreak/>
        <w:drawing>
          <wp:inline distT="0" distB="0" distL="0" distR="0" wp14:anchorId="4BD6DAA3" wp14:editId="7334538F">
            <wp:extent cx="9530281" cy="5756036"/>
            <wp:effectExtent l="1270" t="0" r="0" b="0"/>
            <wp:docPr id="3769499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49928" name="Obrázek 3769499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H="1">
                      <a:off x="0" y="0"/>
                      <a:ext cx="9530281" cy="575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F54" w:rsidRPr="00885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54"/>
    <w:rsid w:val="000048DC"/>
    <w:rsid w:val="0026283E"/>
    <w:rsid w:val="002A5DCC"/>
    <w:rsid w:val="00374092"/>
    <w:rsid w:val="003A61A5"/>
    <w:rsid w:val="004325F8"/>
    <w:rsid w:val="006D7EBB"/>
    <w:rsid w:val="007B060D"/>
    <w:rsid w:val="00885F54"/>
    <w:rsid w:val="00C22888"/>
    <w:rsid w:val="00D642CC"/>
    <w:rsid w:val="00F2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29A4"/>
  <w15:chartTrackingRefBased/>
  <w15:docId w15:val="{2DD4A261-9840-4B90-AAA6-6633191A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5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5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5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5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5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5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5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5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5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5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5F5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5F5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5F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5F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5F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5F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5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5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5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5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5F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5F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5F5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5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5F5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5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2026-03-16T10:09:00Z</dcterms:created>
  <dcterms:modified xsi:type="dcterms:W3CDTF">2026-03-16T11:05:00Z</dcterms:modified>
</cp:coreProperties>
</file>